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1428B" w14:textId="51BE9E14" w:rsidR="00790720" w:rsidRDefault="004B2167" w:rsidP="00206DEE">
      <w:pPr>
        <w:pStyle w:val="Heading1"/>
      </w:pPr>
      <w:r>
        <w:t xml:space="preserve">6.1: </w:t>
      </w:r>
      <w:r w:rsidR="00C4210C">
        <w:t>Exploring Different Kinds of Decomposers</w:t>
      </w:r>
    </w:p>
    <w:p w14:paraId="6DF2CD33" w14:textId="77777777" w:rsidR="00C4210C" w:rsidRDefault="00C93EEE" w:rsidP="00C4210C">
      <w:pPr>
        <w:pStyle w:val="standard"/>
      </w:pPr>
      <w:r>
        <w:t xml:space="preserve">Decomposers such as fungi and bacteria are </w:t>
      </w:r>
      <w:r w:rsidR="00A152FA">
        <w:t>found in many different places, yet we often don’t notice them.  Here are several suggestions about ways to learn more about decomposers.  Answer the questions on a separate sheet of paper.</w:t>
      </w:r>
    </w:p>
    <w:p w14:paraId="16B6FD4A" w14:textId="2DBB89B3" w:rsidR="006139CC" w:rsidRDefault="00C552D8" w:rsidP="00A152FA">
      <w:pPr>
        <w:pStyle w:val="Heading2"/>
      </w:pPr>
      <w:r>
        <w:t xml:space="preserve">1. </w:t>
      </w:r>
      <w:r w:rsidR="006139CC">
        <w:t>Learning more about bacteria</w:t>
      </w:r>
    </w:p>
    <w:p w14:paraId="051FB8C2" w14:textId="4A69683E" w:rsidR="006139CC" w:rsidRDefault="00F420F1" w:rsidP="006139CC">
      <w:pPr>
        <w:pStyle w:val="standard"/>
      </w:pPr>
      <w:r>
        <w:t xml:space="preserve">In the previous lessons you studied fungi as important decomposers.  </w:t>
      </w:r>
      <w:r w:rsidR="000D089F">
        <w:t>But the most common decomposers on Earth are</w:t>
      </w:r>
      <w:r w:rsidR="004B2167">
        <w:t xml:space="preserve"> not fungi; they are bacteria. </w:t>
      </w:r>
      <w:r w:rsidR="000D089F">
        <w:t xml:space="preserve">Learn more about </w:t>
      </w:r>
      <w:r w:rsidR="00972BE5">
        <w:t xml:space="preserve">bacteria by reading the Bacteria </w:t>
      </w:r>
      <w:r w:rsidR="001764C5">
        <w:t>Reading</w:t>
      </w:r>
      <w:r w:rsidR="00972BE5">
        <w:t>, then answer the following questions:</w:t>
      </w:r>
    </w:p>
    <w:p w14:paraId="2CFF98C9" w14:textId="4FF88975" w:rsidR="00972BE5" w:rsidRPr="00972BE5" w:rsidRDefault="00972BE5" w:rsidP="00972BE5">
      <w:pPr>
        <w:pStyle w:val="ListParagraph"/>
        <w:numPr>
          <w:ilvl w:val="0"/>
          <w:numId w:val="27"/>
        </w:numPr>
      </w:pPr>
      <w:r>
        <w:t>According to the handout, “</w:t>
      </w:r>
      <w:r w:rsidRPr="00A33588">
        <w:rPr>
          <w:rFonts w:cs="Arial"/>
          <w:szCs w:val="22"/>
        </w:rPr>
        <w:t>if you could take the mass of all the bacteria on earth it would be greater than the mass of all of the plants and animals!</w:t>
      </w:r>
      <w:r w:rsidR="004B2167">
        <w:rPr>
          <w:rFonts w:cs="Arial"/>
          <w:szCs w:val="22"/>
        </w:rPr>
        <w:t xml:space="preserve">” </w:t>
      </w:r>
      <w:r>
        <w:rPr>
          <w:rFonts w:cs="Arial"/>
          <w:szCs w:val="22"/>
        </w:rPr>
        <w:t>If there are so many bacteria, why don’t we see them?</w:t>
      </w:r>
    </w:p>
    <w:p w14:paraId="6495143C" w14:textId="58E025A0" w:rsidR="00972BE5" w:rsidRPr="00BF5288" w:rsidRDefault="00972BE5" w:rsidP="00972BE5">
      <w:pPr>
        <w:pStyle w:val="ListParagraph"/>
        <w:numPr>
          <w:ilvl w:val="0"/>
          <w:numId w:val="27"/>
        </w:numPr>
      </w:pPr>
      <w:r>
        <w:t>The handout also says that “</w:t>
      </w:r>
      <w:r w:rsidRPr="00A33588">
        <w:rPr>
          <w:rFonts w:cs="Arial"/>
          <w:szCs w:val="22"/>
        </w:rPr>
        <w:t>A spoonful of soil contains 50 million bacterial cells representing up to 10,000 different species.</w:t>
      </w:r>
      <w:r>
        <w:rPr>
          <w:rFonts w:cs="Arial"/>
          <w:szCs w:val="22"/>
        </w:rPr>
        <w:t xml:space="preserve">” </w:t>
      </w:r>
      <w:r w:rsidR="00BF5288">
        <w:rPr>
          <w:rFonts w:cs="Arial"/>
          <w:szCs w:val="22"/>
        </w:rPr>
        <w:t>All of those cells are made mostly of wat</w:t>
      </w:r>
      <w:r w:rsidR="004B2167">
        <w:rPr>
          <w:rFonts w:cs="Arial"/>
          <w:szCs w:val="22"/>
        </w:rPr>
        <w:t>er and large organic molecules.</w:t>
      </w:r>
      <w:r w:rsidR="00BF5288">
        <w:rPr>
          <w:rFonts w:cs="Arial"/>
          <w:szCs w:val="22"/>
        </w:rPr>
        <w:t xml:space="preserve"> How did the bacterial cells make their large organic molecules?</w:t>
      </w:r>
    </w:p>
    <w:p w14:paraId="46362AFF" w14:textId="3120566B" w:rsidR="00BF5288" w:rsidRPr="00792DF5" w:rsidRDefault="00BF5288" w:rsidP="00972BE5">
      <w:pPr>
        <w:pStyle w:val="ListParagraph"/>
        <w:numPr>
          <w:ilvl w:val="0"/>
          <w:numId w:val="27"/>
        </w:numPr>
      </w:pPr>
      <w:r>
        <w:rPr>
          <w:rFonts w:cs="Arial"/>
          <w:szCs w:val="22"/>
        </w:rPr>
        <w:t>All of those bacterial cells also</w:t>
      </w:r>
      <w:r w:rsidR="004B2167">
        <w:rPr>
          <w:rFonts w:cs="Arial"/>
          <w:szCs w:val="22"/>
        </w:rPr>
        <w:t xml:space="preserve"> need energy to live and grow. </w:t>
      </w:r>
      <w:r>
        <w:rPr>
          <w:rFonts w:cs="Arial"/>
          <w:szCs w:val="22"/>
        </w:rPr>
        <w:t xml:space="preserve">Where </w:t>
      </w:r>
      <w:r w:rsidR="00792DF5">
        <w:rPr>
          <w:rFonts w:cs="Arial"/>
          <w:szCs w:val="22"/>
        </w:rPr>
        <w:t>does their energy come from?</w:t>
      </w:r>
    </w:p>
    <w:p w14:paraId="271C5360" w14:textId="7AE2C0C6" w:rsidR="00792DF5" w:rsidRDefault="00792DF5" w:rsidP="00972BE5">
      <w:pPr>
        <w:pStyle w:val="ListParagraph"/>
        <w:numPr>
          <w:ilvl w:val="0"/>
          <w:numId w:val="27"/>
        </w:numPr>
      </w:pPr>
      <w:r>
        <w:t>Are bacteria more like fungi or more like animals i</w:t>
      </w:r>
      <w:r w:rsidR="004B2167">
        <w:t xml:space="preserve">n the way that they digest food? </w:t>
      </w:r>
      <w:r>
        <w:t>Explain your answer.</w:t>
      </w:r>
    </w:p>
    <w:p w14:paraId="04B76272" w14:textId="793CFBEE" w:rsidR="00792DF5" w:rsidRPr="006139CC" w:rsidRDefault="00F06373" w:rsidP="00972BE5">
      <w:pPr>
        <w:pStyle w:val="ListParagraph"/>
        <w:numPr>
          <w:ilvl w:val="0"/>
          <w:numId w:val="27"/>
        </w:numPr>
      </w:pPr>
      <w:r>
        <w:t>All animals, plants, and fungi get energy from food through cellular respiration, s</w:t>
      </w:r>
      <w:r w:rsidR="004B2167">
        <w:t xml:space="preserve">o they need oxygen to survive. </w:t>
      </w:r>
      <w:r>
        <w:t>Most bacteria also depend on cellular</w:t>
      </w:r>
      <w:r w:rsidR="004B2167">
        <w:t xml:space="preserve"> respiration for their energy. </w:t>
      </w:r>
      <w:r>
        <w:t>Some bacteria, though, can get energy f</w:t>
      </w:r>
      <w:r w:rsidR="004B2167">
        <w:t xml:space="preserve">rom food without using oxygen. </w:t>
      </w:r>
      <w:r>
        <w:t>How do they do that?</w:t>
      </w:r>
    </w:p>
    <w:p w14:paraId="0A48575B" w14:textId="0E9E6BE0" w:rsidR="00A152FA" w:rsidRDefault="00C552D8" w:rsidP="00A152FA">
      <w:pPr>
        <w:pStyle w:val="Heading2"/>
      </w:pPr>
      <w:r>
        <w:t xml:space="preserve">2. </w:t>
      </w:r>
      <w:r w:rsidR="00A152FA">
        <w:t>Reading about Dr. Death</w:t>
      </w:r>
    </w:p>
    <w:p w14:paraId="144BEA6B" w14:textId="6CA8DD02" w:rsidR="00A152FA" w:rsidRDefault="00194E40" w:rsidP="00A152FA">
      <w:pPr>
        <w:pStyle w:val="standard"/>
      </w:pPr>
      <w:r>
        <w:t xml:space="preserve">Read about how </w:t>
      </w:r>
      <w:r w:rsidR="001764C5">
        <w:t xml:space="preserve">Dr. </w:t>
      </w:r>
      <w:r>
        <w:t>Mark Harmon, a professor at Oregon State University, ca</w:t>
      </w:r>
      <w:r w:rsidR="004B2167">
        <w:t xml:space="preserve">me to be known as “Dr. Death.” </w:t>
      </w:r>
      <w:r>
        <w:t>Here are some questions about the decaying trees that he studies:</w:t>
      </w:r>
    </w:p>
    <w:p w14:paraId="3F6CD2BA" w14:textId="329DBFB7" w:rsidR="00194E40" w:rsidRDefault="00BE63FA" w:rsidP="00194E40">
      <w:pPr>
        <w:pStyle w:val="ListParagraph"/>
        <w:numPr>
          <w:ilvl w:val="0"/>
          <w:numId w:val="25"/>
        </w:numPr>
      </w:pPr>
      <w:r>
        <w:t>The decaying trees are made mostly of large organic molecules containing atoms of carbon, hydrogen, oxygen, and ot</w:t>
      </w:r>
      <w:r w:rsidR="004B2167">
        <w:t xml:space="preserve">her elements such as nitrogen. </w:t>
      </w:r>
      <w:r>
        <w:t>Where do the carbo</w:t>
      </w:r>
      <w:r w:rsidR="005B7CF3">
        <w:t>n atoms go when the tree decays?</w:t>
      </w:r>
    </w:p>
    <w:p w14:paraId="4CDD0AD4" w14:textId="77777777" w:rsidR="00532985" w:rsidRPr="00BE63FA" w:rsidRDefault="00532985" w:rsidP="00532985">
      <w:pPr>
        <w:pStyle w:val="ListParagraph"/>
        <w:numPr>
          <w:ilvl w:val="0"/>
          <w:numId w:val="25"/>
        </w:numPr>
        <w:rPr>
          <w:rFonts w:cs="Arial"/>
          <w:szCs w:val="22"/>
        </w:rPr>
      </w:pPr>
      <w:r>
        <w:rPr>
          <w:rFonts w:cs="Arial"/>
          <w:szCs w:val="22"/>
        </w:rPr>
        <w:t>How do fungi help plants to grow while getting energy for themselves?</w:t>
      </w:r>
    </w:p>
    <w:p w14:paraId="56F53803" w14:textId="25BABA75" w:rsidR="00BE63FA" w:rsidRDefault="00BE63FA" w:rsidP="00194E40">
      <w:pPr>
        <w:pStyle w:val="ListParagraph"/>
        <w:numPr>
          <w:ilvl w:val="0"/>
          <w:numId w:val="25"/>
        </w:numPr>
        <w:rPr>
          <w:rFonts w:cs="Arial"/>
          <w:szCs w:val="22"/>
        </w:rPr>
      </w:pPr>
      <w:r w:rsidRPr="00BE63FA">
        <w:rPr>
          <w:rFonts w:cs="Arial"/>
          <w:szCs w:val="22"/>
        </w:rPr>
        <w:t>Dr. Harmon found that “some of the nutrients from the rotting log are returned to the forest floor to replenish the soil almost immediately.”</w:t>
      </w:r>
      <w:r w:rsidR="004B216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What kinds of atoms do you think are found in those nutrients?</w:t>
      </w:r>
    </w:p>
    <w:p w14:paraId="1872B27E" w14:textId="6E9D2DAA" w:rsidR="00532985" w:rsidRDefault="00C552D8" w:rsidP="00532985">
      <w:pPr>
        <w:pStyle w:val="Heading2"/>
      </w:pPr>
      <w:r>
        <w:t xml:space="preserve">3. </w:t>
      </w:r>
      <w:r w:rsidR="00532985">
        <w:t>Learning about spontaneous combustion of hay</w:t>
      </w:r>
    </w:p>
    <w:p w14:paraId="033658BB" w14:textId="77777777" w:rsidR="00532985" w:rsidRDefault="00532985" w:rsidP="00532985">
      <w:pPr>
        <w:pStyle w:val="standard"/>
      </w:pPr>
      <w:r>
        <w:t xml:space="preserve">Watch a YouTube video about how hay can sometimes get so hot that it bursts into flames: </w:t>
      </w:r>
      <w:hyperlink r:id="rId7" w:history="1">
        <w:r w:rsidRPr="00C41CDE">
          <w:rPr>
            <w:rStyle w:val="Hyperlink"/>
          </w:rPr>
          <w:t>https://www.youtube.com/watc</w:t>
        </w:r>
        <w:r w:rsidRPr="00C41CDE">
          <w:rPr>
            <w:rStyle w:val="Hyperlink"/>
          </w:rPr>
          <w:t>h</w:t>
        </w:r>
        <w:r w:rsidRPr="00C41CDE">
          <w:rPr>
            <w:rStyle w:val="Hyperlink"/>
          </w:rPr>
          <w:t>?v=zRNCrHqD0zE</w:t>
        </w:r>
      </w:hyperlink>
      <w:r>
        <w:rPr>
          <w:rStyle w:val="Hyperlink"/>
        </w:rPr>
        <w:t>.</w:t>
      </w:r>
      <w:r>
        <w:t xml:space="preserve">  Answer these questions about the video:</w:t>
      </w:r>
    </w:p>
    <w:p w14:paraId="56F69FF3" w14:textId="3633A172" w:rsidR="00532985" w:rsidRDefault="002432A0" w:rsidP="00532985">
      <w:pPr>
        <w:pStyle w:val="ListParagraph"/>
        <w:numPr>
          <w:ilvl w:val="0"/>
          <w:numId w:val="26"/>
        </w:numPr>
      </w:pPr>
      <w:r>
        <w:t>It takes a lot of heat energy to make the hay s</w:t>
      </w:r>
      <w:r w:rsidR="004B2167">
        <w:t xml:space="preserve">o hot that it catches on fire. </w:t>
      </w:r>
      <w:r>
        <w:t>What form was that energy in before it was heat?</w:t>
      </w:r>
    </w:p>
    <w:p w14:paraId="4E6318F3" w14:textId="77777777" w:rsidR="002432A0" w:rsidRDefault="006139CC" w:rsidP="00532985">
      <w:pPr>
        <w:pStyle w:val="ListParagraph"/>
        <w:numPr>
          <w:ilvl w:val="0"/>
          <w:numId w:val="26"/>
        </w:numPr>
      </w:pPr>
      <w:r>
        <w:t>How do decomposers contribute to the heat that builds up in the hay?</w:t>
      </w:r>
    </w:p>
    <w:p w14:paraId="4AC113CB" w14:textId="325265BA" w:rsidR="006139CC" w:rsidRDefault="006139CC" w:rsidP="00532985">
      <w:pPr>
        <w:pStyle w:val="ListParagraph"/>
        <w:numPr>
          <w:ilvl w:val="0"/>
          <w:numId w:val="26"/>
        </w:numPr>
      </w:pPr>
      <w:r>
        <w:t>We usually think of water as something that keeps fires from burning, but hay fires occur when the</w:t>
      </w:r>
      <w:r w:rsidR="00AD3A5B">
        <w:t>re is too much water in the hay.</w:t>
      </w:r>
      <w:r w:rsidR="004B2167">
        <w:t xml:space="preserve"> </w:t>
      </w:r>
      <w:r>
        <w:t>How does water contribute to making the hay hotter?</w:t>
      </w:r>
    </w:p>
    <w:p w14:paraId="1E155249" w14:textId="77777777" w:rsidR="004B2167" w:rsidRPr="00532985" w:rsidRDefault="004B2167" w:rsidP="004B2167">
      <w:pPr>
        <w:pStyle w:val="ListParagraph"/>
        <w:numPr>
          <w:ilvl w:val="0"/>
          <w:numId w:val="0"/>
        </w:numPr>
        <w:ind w:left="360"/>
      </w:pPr>
    </w:p>
    <w:p w14:paraId="6C2133B3" w14:textId="1EEDC2EE" w:rsidR="00BE63FA" w:rsidRDefault="00C552D8" w:rsidP="00F06373">
      <w:pPr>
        <w:pStyle w:val="Heading2"/>
      </w:pPr>
      <w:r>
        <w:lastRenderedPageBreak/>
        <w:t xml:space="preserve">4. </w:t>
      </w:r>
      <w:r w:rsidR="00F06373">
        <w:t>Modeling fermentation</w:t>
      </w:r>
    </w:p>
    <w:p w14:paraId="50C95BE1" w14:textId="2F0F1719" w:rsidR="00F06373" w:rsidRDefault="00DC088B" w:rsidP="00DC088B">
      <w:pPr>
        <w:pStyle w:val="standard"/>
      </w:pPr>
      <w:r>
        <w:t xml:space="preserve">Read the Decomposers </w:t>
      </w:r>
      <w:r w:rsidR="001764C5">
        <w:t>W</w:t>
      </w:r>
      <w:r>
        <w:t xml:space="preserve">ithout Oxygen </w:t>
      </w:r>
      <w:r w:rsidR="001764C5">
        <w:t xml:space="preserve">Reading and Modeling Handout </w:t>
      </w:r>
      <w:r>
        <w:t>and follow the directions for modeling</w:t>
      </w:r>
      <w:r w:rsidR="004B2167">
        <w:t xml:space="preserve"> yeast fermentation of glucose.</w:t>
      </w:r>
      <w:r>
        <w:t xml:space="preserve"> Then answer the questions below.</w:t>
      </w:r>
    </w:p>
    <w:p w14:paraId="02516B39" w14:textId="02B65267" w:rsidR="00DC088B" w:rsidRDefault="00DC088B" w:rsidP="00DC088B">
      <w:pPr>
        <w:pStyle w:val="ListParagraph"/>
        <w:numPr>
          <w:ilvl w:val="0"/>
          <w:numId w:val="28"/>
        </w:numPr>
      </w:pPr>
      <w:r>
        <w:t>Why do bacteria and yeast that depend on fermentation get less energy from their food than decomposers that depend on cellular respiration?</w:t>
      </w:r>
    </w:p>
    <w:p w14:paraId="35F13CCD" w14:textId="121CE700" w:rsidR="00DC088B" w:rsidRDefault="007B2ED0" w:rsidP="00DC088B">
      <w:pPr>
        <w:pStyle w:val="ListParagraph"/>
        <w:numPr>
          <w:ilvl w:val="0"/>
          <w:numId w:val="28"/>
        </w:numPr>
      </w:pPr>
      <w:r>
        <w:t>What are some foods that are produced using fermentation?</w:t>
      </w:r>
    </w:p>
    <w:p w14:paraId="125997B0" w14:textId="1A70FDBC" w:rsidR="007B2ED0" w:rsidRPr="007B2ED0" w:rsidRDefault="007B2ED0" w:rsidP="00DC088B">
      <w:pPr>
        <w:pStyle w:val="ListParagraph"/>
        <w:numPr>
          <w:ilvl w:val="0"/>
          <w:numId w:val="28"/>
        </w:numPr>
      </w:pPr>
      <w:r>
        <w:rPr>
          <w:rFonts w:cs="Arial"/>
          <w:szCs w:val="22"/>
        </w:rPr>
        <w:t>How do yeast help to produce biofuels from corn?</w:t>
      </w:r>
    </w:p>
    <w:p w14:paraId="6F64F214" w14:textId="76C122A6" w:rsidR="007B2ED0" w:rsidRPr="007B2ED0" w:rsidRDefault="007B2ED0" w:rsidP="00741516">
      <w:pPr>
        <w:pStyle w:val="ListParagraph"/>
        <w:numPr>
          <w:ilvl w:val="0"/>
          <w:numId w:val="28"/>
        </w:numPr>
        <w:spacing w:after="160" w:line="259" w:lineRule="auto"/>
        <w:rPr>
          <w:color w:val="0070C0"/>
        </w:rPr>
      </w:pPr>
      <w:r w:rsidRPr="007B2ED0">
        <w:rPr>
          <w:rFonts w:cs="Arial"/>
          <w:szCs w:val="22"/>
        </w:rPr>
        <w:t xml:space="preserve">Follow the directions for modeling yeast fermentation of glucose, then </w:t>
      </w:r>
      <w:r>
        <w:t>write a balanced chemical equation for yeast fermentation of glucose.</w:t>
      </w:r>
    </w:p>
    <w:p w14:paraId="36ACAE96" w14:textId="29850B31" w:rsidR="007B2ED0" w:rsidRPr="00F06373" w:rsidRDefault="007B2ED0" w:rsidP="00FC6930">
      <w:pPr>
        <w:pStyle w:val="ListParagraph"/>
        <w:numPr>
          <w:ilvl w:val="0"/>
          <w:numId w:val="0"/>
        </w:numPr>
        <w:ind w:left="360"/>
      </w:pPr>
    </w:p>
    <w:p w14:paraId="57D69856" w14:textId="77777777" w:rsidR="00206DEE" w:rsidRPr="00206DEE" w:rsidRDefault="00206DEE" w:rsidP="00206DEE">
      <w:bookmarkStart w:id="0" w:name="_GoBack"/>
      <w:bookmarkEnd w:id="0"/>
    </w:p>
    <w:sectPr w:rsidR="00206DEE" w:rsidRPr="00206DEE" w:rsidSect="001C3998">
      <w:footerReference w:type="even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B27F3" w14:textId="77777777" w:rsidR="00264F4B" w:rsidRDefault="00264F4B">
      <w:r>
        <w:separator/>
      </w:r>
    </w:p>
  </w:endnote>
  <w:endnote w:type="continuationSeparator" w:id="0">
    <w:p w14:paraId="2B1E8998" w14:textId="77777777" w:rsidR="00264F4B" w:rsidRDefault="00264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00"/>
    <w:family w:val="auto"/>
    <w:pitch w:val="variable"/>
    <w:sig w:usb0="00000003" w:usb1="00000000" w:usb2="00000000" w:usb3="00000000" w:csb0="0000000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177F9" w14:textId="77777777" w:rsidR="004B2167" w:rsidRDefault="004B2167" w:rsidP="0006681D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A6835" w14:textId="77777777" w:rsidR="004B2167" w:rsidRDefault="004B2167" w:rsidP="004B216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3C762" w14:textId="57D6CF9F" w:rsidR="000D5A30" w:rsidRDefault="000D5A30" w:rsidP="000D5A30">
    <w:pPr>
      <w:pStyle w:val="Footer"/>
      <w:spacing w:after="0"/>
      <w:jc w:val="right"/>
      <w:rPr>
        <w:i/>
        <w:color w:val="FF0000"/>
        <w:sz w:val="16"/>
        <w:szCs w:val="16"/>
      </w:rPr>
    </w:pPr>
    <w:r>
      <w:rPr>
        <w:i/>
        <w:sz w:val="16"/>
        <w:szCs w:val="16"/>
      </w:rPr>
      <w:t>Decomposers Unit, Activity 6.1</w:t>
    </w:r>
  </w:p>
  <w:p w14:paraId="05F9E79C" w14:textId="4BE46D78" w:rsidR="007F4969" w:rsidRPr="001764C5" w:rsidRDefault="000D5A30" w:rsidP="001764C5">
    <w:pPr>
      <w:pStyle w:val="Footer"/>
      <w:spacing w:after="0"/>
      <w:jc w:val="right"/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fldChar w:fldCharType="begin"/>
    </w:r>
    <w:r>
      <w:rPr>
        <w:color w:val="000000" w:themeColor="text1"/>
        <w:sz w:val="16"/>
        <w:szCs w:val="16"/>
      </w:rPr>
      <w:instrText xml:space="preserve"> PAGE  \* MERGEFORMAT </w:instrText>
    </w:r>
    <w:r>
      <w:rPr>
        <w:color w:val="000000" w:themeColor="text1"/>
        <w:sz w:val="16"/>
        <w:szCs w:val="16"/>
      </w:rPr>
      <w:fldChar w:fldCharType="separate"/>
    </w:r>
    <w:r w:rsidR="00EA18D7">
      <w:rPr>
        <w:noProof/>
        <w:color w:val="000000" w:themeColor="text1"/>
        <w:sz w:val="16"/>
        <w:szCs w:val="16"/>
      </w:rPr>
      <w:t>2</w:t>
    </w:r>
    <w:r>
      <w:rPr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B3BFE" w14:textId="0B7799AC" w:rsidR="000D5A30" w:rsidRDefault="000D5A30" w:rsidP="000D5A30">
    <w:pPr>
      <w:pStyle w:val="Footer"/>
      <w:spacing w:after="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7A0C7BED" wp14:editId="0D4B680B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2" name="Picture 2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>Decomposers Unit, Activity 6.1</w:t>
    </w:r>
  </w:p>
  <w:p w14:paraId="003953B9" w14:textId="70DD655D" w:rsidR="000D5A30" w:rsidRDefault="000D5A30" w:rsidP="000D5A30">
    <w:pPr>
      <w:pStyle w:val="Footer"/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</w:t>
    </w:r>
    <w:r w:rsidR="009A3E50">
      <w:rPr>
        <w:i/>
        <w:sz w:val="16"/>
        <w:szCs w:val="16"/>
      </w:rPr>
      <w:t>9</w:t>
    </w:r>
  </w:p>
  <w:p w14:paraId="03611AD6" w14:textId="59D4CA30" w:rsidR="007F4969" w:rsidRDefault="000D5A30" w:rsidP="001764C5">
    <w:pPr>
      <w:pStyle w:val="Footer"/>
      <w:jc w:val="right"/>
    </w:pPr>
    <w:r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21301" w14:textId="77777777" w:rsidR="00264F4B" w:rsidRDefault="00264F4B">
      <w:r>
        <w:separator/>
      </w:r>
    </w:p>
  </w:footnote>
  <w:footnote w:type="continuationSeparator" w:id="0">
    <w:p w14:paraId="4D7500C8" w14:textId="77777777" w:rsidR="00264F4B" w:rsidRDefault="00264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72212"/>
    <w:multiLevelType w:val="hybridMultilevel"/>
    <w:tmpl w:val="926234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80352B"/>
    <w:multiLevelType w:val="hybridMultilevel"/>
    <w:tmpl w:val="9ADC5098"/>
    <w:lvl w:ilvl="0" w:tplc="F72605E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A003F"/>
    <w:multiLevelType w:val="hybridMultilevel"/>
    <w:tmpl w:val="33FE24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3846C4"/>
    <w:multiLevelType w:val="hybridMultilevel"/>
    <w:tmpl w:val="1B3896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D6626CC"/>
    <w:multiLevelType w:val="hybridMultilevel"/>
    <w:tmpl w:val="B06EE6E4"/>
    <w:lvl w:ilvl="0" w:tplc="3DECD528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4"/>
  </w:num>
  <w:num w:numId="5">
    <w:abstractNumId w:val="13"/>
  </w:num>
  <w:num w:numId="6">
    <w:abstractNumId w:val="19"/>
  </w:num>
  <w:num w:numId="7">
    <w:abstractNumId w:val="26"/>
  </w:num>
  <w:num w:numId="8">
    <w:abstractNumId w:val="24"/>
  </w:num>
  <w:num w:numId="9">
    <w:abstractNumId w:val="2"/>
  </w:num>
  <w:num w:numId="10">
    <w:abstractNumId w:val="7"/>
  </w:num>
  <w:num w:numId="11">
    <w:abstractNumId w:val="18"/>
  </w:num>
  <w:num w:numId="12">
    <w:abstractNumId w:val="12"/>
  </w:num>
  <w:num w:numId="13">
    <w:abstractNumId w:val="1"/>
  </w:num>
  <w:num w:numId="14">
    <w:abstractNumId w:val="16"/>
  </w:num>
  <w:num w:numId="15">
    <w:abstractNumId w:val="27"/>
  </w:num>
  <w:num w:numId="16">
    <w:abstractNumId w:val="17"/>
  </w:num>
  <w:num w:numId="17">
    <w:abstractNumId w:val="3"/>
  </w:num>
  <w:num w:numId="18">
    <w:abstractNumId w:val="10"/>
  </w:num>
  <w:num w:numId="19">
    <w:abstractNumId w:val="21"/>
  </w:num>
  <w:num w:numId="20">
    <w:abstractNumId w:val="22"/>
  </w:num>
  <w:num w:numId="21">
    <w:abstractNumId w:val="9"/>
  </w:num>
  <w:num w:numId="22">
    <w:abstractNumId w:val="25"/>
  </w:num>
  <w:num w:numId="23">
    <w:abstractNumId w:val="25"/>
  </w:num>
  <w:num w:numId="24">
    <w:abstractNumId w:val="15"/>
  </w:num>
  <w:num w:numId="25">
    <w:abstractNumId w:val="8"/>
  </w:num>
  <w:num w:numId="26">
    <w:abstractNumId w:val="14"/>
  </w:num>
  <w:num w:numId="27">
    <w:abstractNumId w:val="5"/>
  </w:num>
  <w:num w:numId="28">
    <w:abstractNumId w:val="20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10C"/>
    <w:rsid w:val="00064F8F"/>
    <w:rsid w:val="00071A44"/>
    <w:rsid w:val="00080F0A"/>
    <w:rsid w:val="00087435"/>
    <w:rsid w:val="000B3D62"/>
    <w:rsid w:val="000C42BE"/>
    <w:rsid w:val="000D089F"/>
    <w:rsid w:val="000D5A30"/>
    <w:rsid w:val="00135C69"/>
    <w:rsid w:val="001401F3"/>
    <w:rsid w:val="0016032A"/>
    <w:rsid w:val="001764C5"/>
    <w:rsid w:val="00184C6A"/>
    <w:rsid w:val="00194E40"/>
    <w:rsid w:val="001C3998"/>
    <w:rsid w:val="00206DEE"/>
    <w:rsid w:val="0023266B"/>
    <w:rsid w:val="002432A0"/>
    <w:rsid w:val="00264F4B"/>
    <w:rsid w:val="002A5C2F"/>
    <w:rsid w:val="003B5CE5"/>
    <w:rsid w:val="004B2167"/>
    <w:rsid w:val="004C2E2D"/>
    <w:rsid w:val="005217B4"/>
    <w:rsid w:val="00532985"/>
    <w:rsid w:val="00545934"/>
    <w:rsid w:val="005B7CF3"/>
    <w:rsid w:val="00612011"/>
    <w:rsid w:val="006139CC"/>
    <w:rsid w:val="007422D2"/>
    <w:rsid w:val="00790720"/>
    <w:rsid w:val="00792DF5"/>
    <w:rsid w:val="007B2ED0"/>
    <w:rsid w:val="007F4969"/>
    <w:rsid w:val="008423F7"/>
    <w:rsid w:val="00852073"/>
    <w:rsid w:val="00861A04"/>
    <w:rsid w:val="008C1C0E"/>
    <w:rsid w:val="008E016E"/>
    <w:rsid w:val="00910556"/>
    <w:rsid w:val="0095199C"/>
    <w:rsid w:val="00972BE5"/>
    <w:rsid w:val="009A3E50"/>
    <w:rsid w:val="00A152FA"/>
    <w:rsid w:val="00A24CD6"/>
    <w:rsid w:val="00A40110"/>
    <w:rsid w:val="00AC1823"/>
    <w:rsid w:val="00AD3A5B"/>
    <w:rsid w:val="00AE180E"/>
    <w:rsid w:val="00B56E42"/>
    <w:rsid w:val="00B80E79"/>
    <w:rsid w:val="00BA018C"/>
    <w:rsid w:val="00BB67BB"/>
    <w:rsid w:val="00BE63FA"/>
    <w:rsid w:val="00BF5288"/>
    <w:rsid w:val="00C4210C"/>
    <w:rsid w:val="00C552D8"/>
    <w:rsid w:val="00C84FCF"/>
    <w:rsid w:val="00C93EEE"/>
    <w:rsid w:val="00CA47D3"/>
    <w:rsid w:val="00D71AB8"/>
    <w:rsid w:val="00DC088B"/>
    <w:rsid w:val="00DD04A3"/>
    <w:rsid w:val="00E61F11"/>
    <w:rsid w:val="00EA18D7"/>
    <w:rsid w:val="00EC2F63"/>
    <w:rsid w:val="00F06373"/>
    <w:rsid w:val="00F17224"/>
    <w:rsid w:val="00F420F1"/>
    <w:rsid w:val="00FC6930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FBD62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0D5A3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A30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EA18D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0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zRNCrHqD0z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Anderson</dc:creator>
  <cp:keywords/>
  <cp:lastModifiedBy>Edwards, Kirsten</cp:lastModifiedBy>
  <cp:revision>6</cp:revision>
  <dcterms:created xsi:type="dcterms:W3CDTF">2017-10-26T11:57:00Z</dcterms:created>
  <dcterms:modified xsi:type="dcterms:W3CDTF">2019-11-10T20:46:00Z</dcterms:modified>
</cp:coreProperties>
</file>